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g"/>
  <Default Extension="png" ContentType="image/png"/>
  <Default Extension="gif" ContentType="image/gif"/>
  <Override PartName="/docProps/app.xml" ContentType="application/vnd.openxmlformats-officedocument.extended-properti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27" w:rsidRDefault="007F1D13">
      <w:pPr>
        <w:ind/>
        <w:jc w:val="center"/>
      </w:pPr>
      <w:r>
        <w:rPr>
          <w:sz w:val="56"/>
          <w:szCs w:val="56"/>
        </w:rPr>
        <w:t>接口文档</w:t>
      </w:r>
    </w:p>
    <w:p w:rsidR="00A77427" w:rsidRDefault="007F1D13">
      <w:pPr>
        <w:ind/>
      </w:pPr>
      <w:r>
        <w:rPr>
          <w:b/>
          <w:bCs/>
          <w:sz w:val="28"/>
          <w:szCs w:val="28"/>
        </w:rPr>
        <w:t>1:疫情常态化左屏:</w:t>
      </w:r>
      <w:r>
        <w:br/>
      </w:r>
      <w:r>
        <w:t>请求类型: post</w:t>
      </w:r>
      <w:r>
        <w:br/>
      </w:r>
      <w:r>
        <w:t>调用频率: 5分钟</w:t>
      </w:r>
      <w:r>
        <w:br/>
      </w:r>
      <w:r>
        <w:t>返回格式: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  <w:tblBorders>
          <w:top w:val="single" w:sz="2" w:space="0" w:color="000000"/>
          <w:bottom w:val="single" w:sz="2" w:space="0" w:color="000000"/>
          <w:left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</w:tblPr>
      <w:tblLayout w:type="auto"/>
      <w:tblGrid>
        <w:gridCol w:w="300"/>
        <w:gridCol w:w="310"/>
        <w:gridCol w:w="150"/>
        <w:gridCol w:w="360"/>
        <w:gridCol w:w="150"/>
        <w:gridCol w:w="100"/>
        <w:gridCol w:w="1900"/>
      </w:tblGrid>
      <w:tr w:rsidR="00995B51" w:rsidTr="007F1D13">
        <w:tc>
          <w:tcPr>
            <w:gridSpan w:val="1"/>
            <w:vAlign w:val="top"/>
            <w:tcW w:w="3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字段名</w:t>
            </w:r>
          </w:p>
        </w:tc>
        <w:tc>
          <w:tcPr>
            <w:gridSpan w:val="1"/>
            <w:vAlign w:val="top"/>
            <w:tcW w:w="31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字段说明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类型</w:t>
            </w:r>
          </w:p>
        </w:tc>
        <w:tc>
          <w:tcPr>
            <w:gridSpan w:val="1"/>
            <w:vAlign w:val="top"/>
            <w:tcW w:w="36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子字段名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子类型</w:t>
            </w:r>
          </w:p>
        </w:tc>
        <w:tc>
          <w:tcPr>
            <w:gridSpan w:val="1"/>
            <w:vAlign w:val="top"/>
            <w:tcW w:w="1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默认值</w:t>
            </w:r>
          </w:p>
        </w:tc>
        <w:tc>
          <w:tcPr>
            <w:gridSpan w:val="1"/>
            <w:vAlign w:val="top"/>
            <w:tcW w:w="19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说明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yjsqshhm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预警数趋势红黄码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yjsqshs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预警数趋势核酸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yjsqstw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预警数趋势体温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yjryzb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预警人员占比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name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预警人员占比分布类型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value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值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szsb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数字哨兵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hhm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红黄码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hs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核酸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tw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体温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ky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抗原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zrtb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昨日同比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drkq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当日考勤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ydxs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应到学生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sdxs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实到学生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qqxs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缺勤学生</w:t>
            </w:r>
          </w:p>
        </w:tc>
      </w:tr>
    </w:tbl>
    <w:p w:rsidR="00A77427" w:rsidRDefault="007F1D13">
      <w:pPr>
        <w:ind/>
      </w:pPr>
      <w:r>
        <w:t>示例:</w:t>
      </w:r>
      <w:r>
        <w:br/>
      </w:r>
      <w:r>
        <w:t>{"yjsqshhm":[{"":1}],"yjsqshs":[{"":1}],"yjsqstw":[{"":1}],"yjryzb":[{"name":1,"value":1}],"szsb":[{"hhm":1,"hs":1,"tw":1,"ky":1,"zrtb":1}],"drkq":[{"ydxs":1,"sdxs":1,"qqxs":1}]}</w:t>
      </w:r>
    </w:p>
    <w:p w:rsidR="00A77427" w:rsidRDefault="007F1D13">
      <w:pPr>
        <w:ind/>
      </w:pPr>
    </w:p>
    <w:p w:rsidR="00A77427" w:rsidRDefault="007F1D13">
      <w:pPr>
        <w:ind/>
      </w:pPr>
      <w:r>
        <w:rPr>
          <w:b/>
          <w:bCs/>
          <w:sz w:val="28"/>
          <w:szCs w:val="28"/>
        </w:rPr>
        <w:t>2:疫情常态化中间:</w:t>
      </w:r>
      <w:r>
        <w:br/>
      </w:r>
      <w:r>
        <w:t>请求类型: post</w:t>
      </w:r>
      <w:r>
        <w:br/>
      </w:r>
      <w:r>
        <w:t>调用频率: 5分钟</w:t>
      </w:r>
      <w:r>
        <w:br/>
      </w:r>
      <w:r>
        <w:t>返回格式: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  <w:tblBorders>
          <w:top w:val="single" w:sz="2" w:space="0" w:color="000000"/>
          <w:bottom w:val="single" w:sz="2" w:space="0" w:color="000000"/>
          <w:left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</w:tblPr>
      <w:tblLayout w:type="auto"/>
      <w:tblGrid>
        <w:gridCol w:w="300"/>
        <w:gridCol w:w="310"/>
        <w:gridCol w:w="150"/>
        <w:gridCol w:w="360"/>
        <w:gridCol w:w="150"/>
        <w:gridCol w:w="100"/>
        <w:gridCol w:w="1900"/>
      </w:tblGrid>
      <w:tr w:rsidR="00995B51" w:rsidTr="007F1D13">
        <w:tc>
          <w:tcPr>
            <w:gridSpan w:val="1"/>
            <w:vAlign w:val="top"/>
            <w:tcW w:w="3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字段名</w:t>
            </w:r>
          </w:p>
        </w:tc>
        <w:tc>
          <w:tcPr>
            <w:gridSpan w:val="1"/>
            <w:vAlign w:val="top"/>
            <w:tcW w:w="31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字段说明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类型</w:t>
            </w:r>
          </w:p>
        </w:tc>
        <w:tc>
          <w:tcPr>
            <w:gridSpan w:val="1"/>
            <w:vAlign w:val="top"/>
            <w:tcW w:w="36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子字段名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子类型</w:t>
            </w:r>
          </w:p>
        </w:tc>
        <w:tc>
          <w:tcPr>
            <w:gridSpan w:val="1"/>
            <w:vAlign w:val="top"/>
            <w:tcW w:w="1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默认值</w:t>
            </w:r>
          </w:p>
        </w:tc>
        <w:tc>
          <w:tcPr>
            <w:gridSpan w:val="1"/>
            <w:vAlign w:val="top"/>
            <w:tcW w:w="19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说明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jcsj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基础数据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szsbzxs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数字哨兵在线数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drthrs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当日通行人数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qqrs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缺勤人数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ycrs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异常人数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hsjc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核酸检测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wyzx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位育中学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wysyxx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位育实验学校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sjwgyzx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世界外国语中学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xhqjyxy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徐汇区教育学院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kjwgysyzx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康健外国语实验中学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mbwyzx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民办位育中学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ynzx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园南中学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shsxhzx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上海市徐汇中学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kyjc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抗原检测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wyzx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位育中学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wysyxx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位育实验学校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sjwgyzx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世界外国语中学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xhqjyxy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徐汇区教育学院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kjwgysyzx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康健外国语实验中学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mbwyzx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民办位育中学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ynzx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园南中学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shsxhzx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上海市徐汇中学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drthrscz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当日通行人数常驻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drthrsfk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当日通行人数访客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</w:tbl>
    <w:p w:rsidR="00A77427" w:rsidRDefault="007F1D13">
      <w:pPr>
        <w:ind/>
      </w:pPr>
      <w:r>
        <w:t>示例:</w:t>
      </w:r>
      <w:r>
        <w:br/>
      </w:r>
      <w:r>
        <w:t>{"jcsj":[{"szsbzxs":1,"drthrs":1,"qqrs":1,"ycrs":1}],"hsjc":[{"wyzx":1,"wysyxx":1,"sjwgyzx":1,"xhqjyxy":1,"kjwgysyzx":1,"mbwyzx":1,"ynzx":1,"shsxhzx":1}],"kyjc":[{"wyzx":1,"wysyxx":1,"sjwgyzx":1,"xhqjyxy":1,"kjwgysyzx":1,"mbwyzx":1,"ynzx":1,"shsxhzx":1}],"drthrscz":[{"":1}],"drthrsfk":[{"":1}]}</w:t>
      </w:r>
    </w:p>
    <w:p w:rsidR="00A77427" w:rsidRDefault="007F1D13">
      <w:pPr>
        <w:ind/>
      </w:pPr>
    </w:p>
    <w:p w:rsidR="00A77427" w:rsidRDefault="007F1D13">
      <w:pPr>
        <w:ind/>
      </w:pPr>
      <w:r>
        <w:rPr>
          <w:b/>
          <w:bCs/>
          <w:sz w:val="28"/>
          <w:szCs w:val="28"/>
        </w:rPr>
        <w:t>3:地图:</w:t>
      </w:r>
      <w:r>
        <w:br/>
      </w:r>
      <w:r>
        <w:t>请求类型: post</w:t>
      </w:r>
      <w:r>
        <w:br/>
      </w:r>
      <w:r>
        <w:t>调用频率: 5分钟</w:t>
      </w:r>
      <w:r>
        <w:br/>
      </w:r>
      <w:r>
        <w:t>返回格式: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  <w:tblBorders>
          <w:top w:val="single" w:sz="2" w:space="0" w:color="000000"/>
          <w:bottom w:val="single" w:sz="2" w:space="0" w:color="000000"/>
          <w:left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</w:tblPr>
      <w:tblLayout w:type="auto"/>
      <w:tblGrid>
        <w:gridCol w:w="300"/>
        <w:gridCol w:w="310"/>
        <w:gridCol w:w="150"/>
        <w:gridCol w:w="360"/>
        <w:gridCol w:w="150"/>
        <w:gridCol w:w="100"/>
        <w:gridCol w:w="1900"/>
      </w:tblGrid>
      <w:tr w:rsidR="00995B51" w:rsidTr="007F1D13">
        <w:tc>
          <w:tcPr>
            <w:gridSpan w:val="1"/>
            <w:vAlign w:val="top"/>
            <w:tcW w:w="3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字段名</w:t>
            </w:r>
          </w:p>
        </w:tc>
        <w:tc>
          <w:tcPr>
            <w:gridSpan w:val="1"/>
            <w:vAlign w:val="top"/>
            <w:tcW w:w="31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字段说明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类型</w:t>
            </w:r>
          </w:p>
        </w:tc>
        <w:tc>
          <w:tcPr>
            <w:gridSpan w:val="1"/>
            <w:vAlign w:val="top"/>
            <w:tcW w:w="36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子字段名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子类型</w:t>
            </w:r>
          </w:p>
        </w:tc>
        <w:tc>
          <w:tcPr>
            <w:gridSpan w:val="1"/>
            <w:vAlign w:val="top"/>
            <w:tcW w:w="1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默认值</w:t>
            </w:r>
          </w:p>
        </w:tc>
        <w:tc>
          <w:tcPr>
            <w:gridSpan w:val="1"/>
            <w:vAlign w:val="top"/>
            <w:tcW w:w="19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说明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shsxhzxshsxhzx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上海市徐汇中学上海市徐汇中学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sycs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涉疫场所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sycssl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涉疫场所数量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wycs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无疫场所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wycssl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无疫场所数量</w:t>
            </w:r>
          </w:p>
        </w:tc>
      </w:tr>
    </w:tbl>
    <w:p w:rsidR="00A77427" w:rsidRDefault="007F1D13">
      <w:pPr>
        <w:ind/>
      </w:pPr>
      <w:r>
        <w:t>示例:</w:t>
      </w:r>
      <w:r>
        <w:br/>
      </w:r>
      <w:r>
        <w:t>{"shsxhzxshsxhzx":[{"":1}],"sycs":[{"sycssl":1}],"wycs":[{"wycssl":1}]}</w:t>
      </w:r>
    </w:p>
    <w:p w:rsidR="00A77427" w:rsidRDefault="007F1D13">
      <w:pPr>
        <w:ind/>
      </w:pPr>
    </w:p>
    <w:p w:rsidR="00A77427" w:rsidRDefault="007F1D13">
      <w:pPr>
        <w:ind/>
      </w:pPr>
      <w:r>
        <w:rPr>
          <w:b/>
          <w:bCs/>
          <w:sz w:val="28"/>
          <w:szCs w:val="28"/>
        </w:rPr>
        <w:t>4:疫情常态化右屏:</w:t>
      </w:r>
      <w:r>
        <w:br/>
      </w:r>
      <w:r>
        <w:t>请求类型: post</w:t>
      </w:r>
      <w:r>
        <w:br/>
      </w:r>
      <w:r>
        <w:t>调用频率: 5分钟</w:t>
      </w:r>
      <w:r>
        <w:br/>
      </w:r>
      <w:r>
        <w:t>返回格式: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  <w:tblBorders>
          <w:top w:val="single" w:sz="2" w:space="0" w:color="000000"/>
          <w:bottom w:val="single" w:sz="2" w:space="0" w:color="000000"/>
          <w:left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</w:tblPr>
      <w:tblLayout w:type="auto"/>
      <w:tblGrid>
        <w:gridCol w:w="300"/>
        <w:gridCol w:w="310"/>
        <w:gridCol w:w="150"/>
        <w:gridCol w:w="360"/>
        <w:gridCol w:w="150"/>
        <w:gridCol w:w="100"/>
        <w:gridCol w:w="1900"/>
      </w:tblGrid>
      <w:tr w:rsidR="00995B51" w:rsidTr="007F1D13">
        <w:tc>
          <w:tcPr>
            <w:gridSpan w:val="1"/>
            <w:vAlign w:val="top"/>
            <w:tcW w:w="3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字段名</w:t>
            </w:r>
          </w:p>
        </w:tc>
        <w:tc>
          <w:tcPr>
            <w:gridSpan w:val="1"/>
            <w:vAlign w:val="top"/>
            <w:tcW w:w="31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字段说明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类型</w:t>
            </w:r>
          </w:p>
        </w:tc>
        <w:tc>
          <w:tcPr>
            <w:gridSpan w:val="1"/>
            <w:vAlign w:val="top"/>
            <w:tcW w:w="36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子字段名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子类型</w:t>
            </w:r>
          </w:p>
        </w:tc>
        <w:tc>
          <w:tcPr>
            <w:gridSpan w:val="1"/>
            <w:vAlign w:val="top"/>
            <w:tcW w:w="1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默认值</w:t>
            </w:r>
          </w:p>
        </w:tc>
        <w:tc>
          <w:tcPr>
            <w:gridSpan w:val="1"/>
            <w:vAlign w:val="top"/>
            <w:tcW w:w="19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说明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jrhssc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今日核酸筛查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xx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学校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xxzb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学校占比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xs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学生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xszb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学生占比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老师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lszb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老师占比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scslqsxs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筛查数量趋势学生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scslqsls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筛查数量趋势老师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scslqsqt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筛查数量趋势其他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xxzbsyxx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学校周边涉疫信息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xxsj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信息时间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syfw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涉疫范围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syrq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涉疫人群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syqqqk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涉疫缺勤情况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确诊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wzz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无症状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mj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密接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cmj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次密接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syqqqk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涉疫缺勤情况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xxfb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学校分布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确诊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wzz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无症状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mj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密接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cmj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次密接</w:t>
            </w:r>
          </w:p>
        </w:tc>
      </w:tr>
    </w:tbl>
    <w:p w:rsidR="00A77427" w:rsidRDefault="007F1D13">
      <w:pPr>
        <w:ind/>
      </w:pPr>
      <w:r>
        <w:t>示例:</w:t>
      </w:r>
      <w:r>
        <w:br/>
      </w:r>
      <w:r>
        <w:t>{"jrhssc":[{"xx":1,"xxzb":1,"xs":1,"xszb":1,"ls":1,"lszb":1}],"scslqsxs":[{"":1}],"scslqsls":[{"":1}],"scslqsqt":[{"":1}],"xxzbsyxx":[{"xxsj":1,"syfw":1,"syrq":1}],"syqqqk":[{"xxfb":1,"qz":1,"wzz":1,"mj":1,"cmj":1}]}</w:t>
      </w:r>
    </w:p>
    <w:p w:rsidR="00A77427" w:rsidRDefault="007F1D13">
      <w:pPr>
        <w:ind/>
      </w:pPr>
    </w:p>
    <w:p w:rsidR="00A77427" w:rsidRDefault="007F1D13">
      <w:pPr>
        <w:ind/>
        <w:jc w:val="center"/>
      </w:pPr>
      <w:r>
        <w:rPr>
          <w:sz w:val="56"/>
          <w:szCs w:val="56"/>
        </w:rPr>
        <w:t>接口文档</w:t>
      </w:r>
    </w:p>
    <w:p w:rsidR="00A77427" w:rsidRDefault="007F1D13">
      <w:pPr>
        <w:ind/>
      </w:pPr>
      <w:r>
        <w:rPr>
          <w:b/>
          <w:bCs/>
          <w:sz w:val="28"/>
          <w:szCs w:val="28"/>
        </w:rPr>
        <w:t>1:左屏:</w:t>
      </w:r>
      <w:r>
        <w:br/>
      </w:r>
      <w:r>
        <w:t>请求类型: post</w:t>
      </w:r>
      <w:r>
        <w:br/>
      </w:r>
      <w:r>
        <w:t>调用频率: 5分钟</w:t>
      </w:r>
      <w:r>
        <w:br/>
      </w:r>
      <w:r>
        <w:t>返回格式: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  <w:tblBorders>
          <w:top w:val="single" w:sz="2" w:space="0" w:color="000000"/>
          <w:bottom w:val="single" w:sz="2" w:space="0" w:color="000000"/>
          <w:left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</w:tblPr>
      <w:tblLayout w:type="auto"/>
      <w:tblGrid>
        <w:gridCol w:w="300"/>
        <w:gridCol w:w="310"/>
        <w:gridCol w:w="150"/>
        <w:gridCol w:w="360"/>
        <w:gridCol w:w="150"/>
        <w:gridCol w:w="100"/>
        <w:gridCol w:w="1900"/>
      </w:tblGrid>
      <w:tr w:rsidR="00995B51" w:rsidTr="007F1D13">
        <w:tc>
          <w:tcPr>
            <w:gridSpan w:val="1"/>
            <w:vAlign w:val="top"/>
            <w:tcW w:w="3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字段名</w:t>
            </w:r>
          </w:p>
        </w:tc>
        <w:tc>
          <w:tcPr>
            <w:gridSpan w:val="1"/>
            <w:vAlign w:val="top"/>
            <w:tcW w:w="31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字段说明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类型</w:t>
            </w:r>
          </w:p>
        </w:tc>
        <w:tc>
          <w:tcPr>
            <w:gridSpan w:val="1"/>
            <w:vAlign w:val="top"/>
            <w:tcW w:w="36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子字段名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子类型</w:t>
            </w:r>
          </w:p>
        </w:tc>
        <w:tc>
          <w:tcPr>
            <w:gridSpan w:val="1"/>
            <w:vAlign w:val="top"/>
            <w:tcW w:w="1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默认值</w:t>
            </w:r>
          </w:p>
        </w:tc>
        <w:tc>
          <w:tcPr>
            <w:gridSpan w:val="1"/>
            <w:vAlign w:val="top"/>
            <w:tcW w:w="19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说明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yhzt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运行状态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xt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系统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wl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网络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存储</w:t>
            </w:r>
          </w:p>
        </w:tc>
      </w:tr>
    </w:tbl>
    <w:p w:rsidR="00A77427" w:rsidRDefault="007F1D13">
      <w:pPr>
        <w:ind/>
      </w:pPr>
      <w:r>
        <w:t>示例:</w:t>
      </w:r>
      <w:r>
        <w:br/>
      </w:r>
      <w:r>
        <w:t>{"yhzt":[{"xt":1,"wl":1,"cc":1}]}</w:t>
      </w:r>
    </w:p>
    <w:p w:rsidR="00A77427" w:rsidRDefault="007F1D13">
      <w:pPr>
        <w:ind/>
      </w:pPr>
    </w:p>
    <w:p w:rsidR="00A77427" w:rsidRDefault="007F1D13">
      <w:pPr>
        <w:ind/>
      </w:pPr>
      <w:r>
        <w:rPr>
          <w:b/>
          <w:bCs/>
          <w:sz w:val="28"/>
          <w:szCs w:val="28"/>
        </w:rPr>
        <w:t>2:中间:</w:t>
      </w:r>
      <w:r>
        <w:br/>
      </w:r>
      <w:r>
        <w:t>请求类型: post</w:t>
      </w:r>
      <w:r>
        <w:br/>
      </w:r>
      <w:r>
        <w:t>调用频率: 5分钟</w:t>
      </w:r>
      <w:r>
        <w:br/>
      </w:r>
      <w:r>
        <w:t>返回格式: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  <w:tblBorders>
          <w:top w:val="single" w:sz="2" w:space="0" w:color="000000"/>
          <w:bottom w:val="single" w:sz="2" w:space="0" w:color="000000"/>
          <w:left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</w:tblPr>
      <w:tblLayout w:type="auto"/>
      <w:tblGrid>
        <w:gridCol w:w="300"/>
        <w:gridCol w:w="310"/>
        <w:gridCol w:w="150"/>
        <w:gridCol w:w="360"/>
        <w:gridCol w:w="150"/>
        <w:gridCol w:w="100"/>
        <w:gridCol w:w="1900"/>
      </w:tblGrid>
      <w:tr w:rsidR="00995B51" w:rsidTr="007F1D13">
        <w:tc>
          <w:tcPr>
            <w:gridSpan w:val="1"/>
            <w:vAlign w:val="top"/>
            <w:tcW w:w="3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字段名</w:t>
            </w:r>
          </w:p>
        </w:tc>
        <w:tc>
          <w:tcPr>
            <w:gridSpan w:val="1"/>
            <w:vAlign w:val="top"/>
            <w:tcW w:w="31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字段说明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类型</w:t>
            </w:r>
          </w:p>
        </w:tc>
        <w:tc>
          <w:tcPr>
            <w:gridSpan w:val="1"/>
            <w:vAlign w:val="top"/>
            <w:tcW w:w="36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子字段名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子类型</w:t>
            </w:r>
          </w:p>
        </w:tc>
        <w:tc>
          <w:tcPr>
            <w:gridSpan w:val="1"/>
            <w:vAlign w:val="top"/>
            <w:tcW w:w="1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默认值</w:t>
            </w:r>
          </w:p>
        </w:tc>
        <w:tc>
          <w:tcPr>
            <w:gridSpan w:val="1"/>
            <w:vAlign w:val="top"/>
            <w:tcW w:w="19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说明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jcsj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基础数据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yjctxsl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已检测图像数量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txccl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图像存储量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qxjcl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缺陷检出量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pjjcsd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平均检测速度</w:t>
            </w:r>
          </w:p>
        </w:tc>
      </w:tr>
    </w:tbl>
    <w:p w:rsidR="00A77427" w:rsidRDefault="007F1D13">
      <w:pPr>
        <w:ind/>
      </w:pPr>
      <w:r>
        <w:t>示例:</w:t>
      </w:r>
      <w:r>
        <w:br/>
      </w:r>
      <w:r>
        <w:t>{"jcsj":[{"yjctxsl":1,"txccl":1,"qxjcl":1,"pjjcsd":1}]}</w:t>
      </w:r>
    </w:p>
    <w:p w:rsidR="00A77427" w:rsidRDefault="007F1D13">
      <w:pPr>
        <w:ind/>
      </w:pPr>
    </w:p>
    <w:p w:rsidR="00A77427" w:rsidRDefault="007F1D13">
      <w:pPr>
        <w:ind/>
      </w:pPr>
      <w:r>
        <w:rPr>
          <w:b/>
          <w:bCs/>
          <w:sz w:val="28"/>
          <w:szCs w:val="28"/>
        </w:rPr>
        <w:t>3:右屏:</w:t>
      </w:r>
      <w:r>
        <w:br/>
      </w:r>
      <w:r>
        <w:t>请求类型: post</w:t>
      </w:r>
      <w:r>
        <w:br/>
      </w:r>
      <w:r>
        <w:t>调用频率: 5分钟</w:t>
      </w:r>
      <w:r>
        <w:br/>
      </w:r>
      <w:r>
        <w:t>返回格式: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  <w:tblBorders>
          <w:top w:val="single" w:sz="2" w:space="0" w:color="000000"/>
          <w:bottom w:val="single" w:sz="2" w:space="0" w:color="000000"/>
          <w:left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</w:tblPr>
      <w:tblLayout w:type="auto"/>
      <w:tblGrid>
        <w:gridCol w:w="300"/>
        <w:gridCol w:w="310"/>
        <w:gridCol w:w="150"/>
        <w:gridCol w:w="360"/>
        <w:gridCol w:w="150"/>
        <w:gridCol w:w="100"/>
        <w:gridCol w:w="1900"/>
      </w:tblGrid>
      <w:tr w:rsidR="00995B51" w:rsidTr="007F1D13">
        <w:tc>
          <w:tcPr>
            <w:gridSpan w:val="1"/>
            <w:vAlign w:val="top"/>
            <w:tcW w:w="3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字段名</w:t>
            </w:r>
          </w:p>
        </w:tc>
        <w:tc>
          <w:tcPr>
            <w:gridSpan w:val="1"/>
            <w:vAlign w:val="top"/>
            <w:tcW w:w="31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字段说明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类型</w:t>
            </w:r>
          </w:p>
        </w:tc>
        <w:tc>
          <w:tcPr>
            <w:gridSpan w:val="1"/>
            <w:vAlign w:val="top"/>
            <w:tcW w:w="36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子字段名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子类型</w:t>
            </w:r>
          </w:p>
        </w:tc>
        <w:tc>
          <w:tcPr>
            <w:gridSpan w:val="1"/>
            <w:vAlign w:val="top"/>
            <w:tcW w:w="1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默认值</w:t>
            </w:r>
          </w:p>
        </w:tc>
        <w:tc>
          <w:tcPr>
            <w:gridSpan w:val="1"/>
            <w:vAlign w:val="top"/>
            <w:tcW w:w="19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说明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qxtj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缺陷统计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jrjccs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今日检出次数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jczql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检出正确率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ecfjtgl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二次复检通过率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qxlxfb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缺陷类型分布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name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缺陷类型分布分布类型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value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值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qxfx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缺陷分析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qxzsl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缺陷总数量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qxzsltb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缺陷总数量同比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bmhh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表面划痕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bmhhtb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表面划痕同比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bmbqqx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表面标签缺陷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bmbqqxtb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表面标签缺陷同比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bmpqqx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表面喷漆缺陷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bmpqqxtb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表面喷漆缺陷同比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pjqsazqx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配件缺失安装缺陷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pjqsazqxqx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配件缺失安装缺陷缺陷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jlcxlb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记录查询列表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时间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机箱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qxsl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缺陷数量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wjdx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文件大小</w:t>
            </w:r>
          </w:p>
        </w:tc>
      </w:tr>
    </w:tbl>
    <w:p w:rsidR="00A77427" w:rsidRDefault="007F1D13">
      <w:pPr>
        <w:ind/>
      </w:pPr>
      <w:r>
        <w:t>示例:</w:t>
      </w:r>
      <w:r>
        <w:br/>
      </w:r>
      <w:r>
        <w:t>{"qxtj":[{"jrjccs":1,"jczql":1,"ecfjtgl":1}],"qxlxfb":[{"name":1,"value":1}],"qxfx":[{"qxzsl":1,"qxzsltb":1,"bmhh":1,"bmhhtb":1,"bmbqqx":1,"bmbqqxtb":1,"bmpqqx":1,"bmpqqxtb":1,"pjqsazqx":1,"pjqsazqxqx":1}],"jlcxlb":[{"sj":1,"jx":1,"qxsl":1,"wjdx":1}]}</w:t>
      </w:r>
    </w:p>
    <w:p w:rsidR="00A77427" w:rsidRDefault="007F1D13">
      <w:pPr>
        <w:ind/>
      </w:pPr>
    </w:p>
    <w:p w:rsidR="00A77427" w:rsidRDefault="007F1D13">
      <w:pPr>
        <w:ind/>
      </w:pPr>
      <w:r>
        <w:rPr>
          <w:b/>
          <w:bCs/>
          <w:sz w:val="28"/>
          <w:szCs w:val="28"/>
        </w:rPr>
        <w:t>4:弹窗:</w:t>
      </w:r>
      <w:r>
        <w:br/>
      </w:r>
      <w:r>
        <w:t>请求类型: post</w:t>
      </w:r>
      <w:r>
        <w:br/>
      </w:r>
      <w:r>
        <w:t>调用频率: 5分钟</w:t>
      </w:r>
      <w:r>
        <w:br/>
      </w:r>
      <w:r>
        <w:t>返回格式: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  <w:tblBorders>
          <w:top w:val="single" w:sz="2" w:space="0" w:color="000000"/>
          <w:bottom w:val="single" w:sz="2" w:space="0" w:color="000000"/>
          <w:left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</w:tblPr>
      <w:tblLayout w:type="auto"/>
      <w:tblGrid>
        <w:gridCol w:w="300"/>
        <w:gridCol w:w="310"/>
        <w:gridCol w:w="150"/>
        <w:gridCol w:w="360"/>
        <w:gridCol w:w="150"/>
        <w:gridCol w:w="100"/>
        <w:gridCol w:w="1900"/>
      </w:tblGrid>
      <w:tr w:rsidR="00995B51" w:rsidTr="007F1D13">
        <w:tc>
          <w:tcPr>
            <w:gridSpan w:val="1"/>
            <w:vAlign w:val="top"/>
            <w:tcW w:w="3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字段名</w:t>
            </w:r>
          </w:p>
        </w:tc>
        <w:tc>
          <w:tcPr>
            <w:gridSpan w:val="1"/>
            <w:vAlign w:val="top"/>
            <w:tcW w:w="31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字段说明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类型</w:t>
            </w:r>
          </w:p>
        </w:tc>
        <w:tc>
          <w:tcPr>
            <w:gridSpan w:val="1"/>
            <w:vAlign w:val="top"/>
            <w:tcW w:w="36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子字段名</w:t>
            </w:r>
          </w:p>
        </w:tc>
        <w:tc>
          <w:tcPr>
            <w:gridSpan w:val="1"/>
            <w:vAlign w:val="top"/>
            <w:tcW w:w="15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子类型</w:t>
            </w:r>
          </w:p>
        </w:tc>
        <w:tc>
          <w:tcPr>
            <w:gridSpan w:val="1"/>
            <w:vAlign w:val="top"/>
            <w:tcW w:w="1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默认值</w:t>
            </w:r>
          </w:p>
        </w:tc>
        <w:tc>
          <w:tcPr>
            <w:gridSpan w:val="1"/>
            <w:vAlign w:val="top"/>
            <w:tcW w:w="1900" w:type="dxa"/>
            <w:shd w:val="clear" w:color="auto" w:fill="92CDDC" w:themeFill="text1" w:themeFillTint="80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0"/>
                <w:szCs w:val="20"/>
              </w:rPr>
              <w:t>说明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jcsj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基础数据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Object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jxmc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机箱名称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cxsj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查询时间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qxzs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number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0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缺陷总数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qxlb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缺陷列表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List&lt;Object&gt;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fxsj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发现时间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qxlx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缺陷类型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qxmc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缺陷名称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qxjb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缺陷级别</w:t>
            </w:r>
          </w:p>
        </w:tc>
      </w:tr>
      <w:tr w:rsidR="00995B51" w:rsidTr="007F1D13"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qxms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string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""</w:t>
            </w:r>
          </w:p>
        </w:tc>
        <w:tc>
          <w:tcPr>
            <w:gridSpan w:val="1"/>
            <w:vAlign w:val="top"/>
            <w:tcW w:w="1900" w:type="dxa"/>
          </w:tcPr>
          <w:p w:rsidR="00995B51" w:rsidRPr="00722E63" w:rsidRDefault="0099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100" w:line="240" w:lineRule="atLeast"/>
              <w:jc w:val="center"/>
              <w:textAlignment w:val="auto"/>
            </w:pPr>
            <w:r w:rsidRPr="00722E63">
              <w:rPr>
                <w:rFonts w:ascii="宋体" w:hAnsi="宋体"/>
                <w:color w:val="000"/>
                <w:sz w:val="24"/>
                <w:szCs w:val="24"/>
              </w:rPr>
              <w:t>缺陷描述</w:t>
            </w:r>
          </w:p>
        </w:tc>
      </w:tr>
    </w:tbl>
    <w:p w:rsidR="00A77427" w:rsidRDefault="007F1D13">
      <w:pPr>
        <w:ind/>
      </w:pPr>
      <w:r>
        <w:t>示例:</w:t>
      </w:r>
      <w:r>
        <w:br/>
      </w:r>
      <w:r>
        <w:t>{"jcsj":[{"jxmc":1,"cxsj":1,"qxzs":1}],"qxlb":[{"fxsj":1,"qxlx":1,"qxmc":1,"qxjb":1,"qxms":1}]}</w:t>
      </w:r>
    </w:p>
    <w:p w:rsidR="00A77427" w:rsidRDefault="007F1D13">
      <w:pPr>
        <w:ind/>
      </w:pPr>
    </w:p>
    <w:p w:rsidR="00A02F19" w:rsidRDefault="00A02F19"/>
    <w:sectPr w:rsidR="00A02F19" w:rsidSect="00A02F19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="http://schemas.openxmlformats.org/wordprocessingml/2006/main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6791653D"/>
    <w:multiLevelType w:val="multilevel"/>
    <w:tmpl w:val="32B23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upperRoman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Roman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upperRoman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09F643A"/>
    <w:multiLevelType w:val="hybridMultilevel"/>
    <w:tmpl w:val="B8B46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A94AF2"/>
    <w:rsid w:val="00A02F19"/>
    <w:rsid w:val="00A94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F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footer3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MS P????"/>
        <a:font script="Hang" typeface="?? ??"/>
        <a:font script="Hans" typeface="??"/>
        <a:font script="Hant" typeface="????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MS P????"/>
        <a:font script="Hang" typeface="?? ??"/>
        <a:font script="Hans" typeface="??"/>
        <a:font script="Hant" typeface="????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>officegen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officegen</dc:creator>
  <cp:lastModifiedBy>officegen</cp:lastModifiedBy>
  <cp:revision>1</cp:revision>
  <dcterms:created xsi:type="dcterms:W3CDTF">2022-07-20T13:55:14Z</dcterms:created>
  <dcterms:modified xsi:type="dcterms:W3CDTF">2022-07-20T13:55:14Z</dcterms:modified>
</cp:coreProperties>
</file>